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C79FB" w14:textId="77777777" w:rsidR="00F65075" w:rsidRPr="0036131A" w:rsidRDefault="00F65075" w:rsidP="00F65075">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8</w:t>
      </w:r>
    </w:p>
    <w:p w14:paraId="0B907AB6" w14:textId="77777777" w:rsidR="00F65075" w:rsidRDefault="00F65075" w:rsidP="00F65075">
      <w:pPr>
        <w:rPr>
          <w:sz w:val="28"/>
          <w:szCs w:val="28"/>
        </w:rPr>
      </w:pPr>
      <w:r>
        <w:rPr>
          <w:sz w:val="28"/>
          <w:szCs w:val="28"/>
        </w:rPr>
        <w:t>A02</w:t>
      </w:r>
      <w:r w:rsidR="009F23A7">
        <w:rPr>
          <w:sz w:val="28"/>
          <w:szCs w:val="28"/>
        </w:rPr>
        <w:t>E</w:t>
      </w:r>
      <w:r>
        <w:rPr>
          <w:sz w:val="28"/>
          <w:szCs w:val="28"/>
        </w:rPr>
        <w:t xml:space="preserve"> Principles of Accounting I</w:t>
      </w:r>
    </w:p>
    <w:p w14:paraId="40C05A94" w14:textId="6520EA7A" w:rsidR="00F65075" w:rsidRPr="006B23AA" w:rsidRDefault="00F65075" w:rsidP="00F65075">
      <w:r w:rsidRPr="006B23AA">
        <w:rPr>
          <w:b/>
          <w:bCs/>
        </w:rPr>
        <w:t>Directions</w:t>
      </w:r>
      <w:r w:rsidR="00C24043">
        <w:t xml:space="preserve">: </w:t>
      </w:r>
      <w:r w:rsidR="005C14E9" w:rsidRPr="005C14E9">
        <w:t>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14:paraId="2E5FBE07" w14:textId="77777777" w:rsidR="0010363E" w:rsidRPr="004C1896" w:rsidRDefault="00ED0A21" w:rsidP="00C31D3C">
      <w:r>
        <w:rPr>
          <w:b/>
        </w:rPr>
        <w:t xml:space="preserve">Part </w:t>
      </w:r>
      <w:r w:rsidR="00A30D37">
        <w:rPr>
          <w:b/>
        </w:rPr>
        <w:t>A (</w:t>
      </w:r>
      <w:r w:rsidR="00FB3F43">
        <w:rPr>
          <w:b/>
        </w:rPr>
        <w:t>30 points)</w:t>
      </w:r>
    </w:p>
    <w:p w14:paraId="2A09D95A" w14:textId="77777777" w:rsidR="00154E4D" w:rsidRDefault="00442D22" w:rsidP="00442D22">
      <w:r w:rsidRPr="00442D22">
        <w:t>Prepare general journal entries to record the following transactions for the Harris Company. (The company uses the balance sheet approach for recording bad debts expense.)</w:t>
      </w:r>
    </w:p>
    <w:p w14:paraId="56E41E1F" w14:textId="77777777" w:rsidR="004D3847" w:rsidRDefault="004D3847" w:rsidP="004D3847">
      <w:pPr>
        <w:pStyle w:val="NoSpacing"/>
      </w:pPr>
      <w:r>
        <w:t>2010</w:t>
      </w:r>
    </w:p>
    <w:p w14:paraId="08646F98" w14:textId="77777777" w:rsidR="004D3847" w:rsidRDefault="004D3847" w:rsidP="004D3847">
      <w:pPr>
        <w:pStyle w:val="NoSpacing"/>
      </w:pPr>
      <w:r>
        <w:t>Dec.</w:t>
      </w:r>
      <w:r>
        <w:tab/>
        <w:t>31</w:t>
      </w:r>
      <w:r>
        <w:tab/>
        <w:t>Recorded Bad Debts Expense, $800</w:t>
      </w:r>
    </w:p>
    <w:p w14:paraId="1019D604" w14:textId="77777777" w:rsidR="004D3847" w:rsidRDefault="004D3847" w:rsidP="004D3847">
      <w:pPr>
        <w:pStyle w:val="NoSpacing"/>
      </w:pPr>
    </w:p>
    <w:p w14:paraId="4A3408FB" w14:textId="77777777" w:rsidR="004D3847" w:rsidRDefault="004D3847" w:rsidP="004D3847">
      <w:pPr>
        <w:pStyle w:val="NoSpacing"/>
      </w:pPr>
      <w:r>
        <w:t>2011</w:t>
      </w:r>
    </w:p>
    <w:p w14:paraId="4949617F" w14:textId="77777777" w:rsidR="004D3847" w:rsidRDefault="004D3847" w:rsidP="004D3847">
      <w:pPr>
        <w:pStyle w:val="NoSpacing"/>
      </w:pPr>
      <w:r>
        <w:t>Jan.</w:t>
      </w:r>
      <w:r>
        <w:tab/>
        <w:t>3</w:t>
      </w:r>
      <w:r>
        <w:tab/>
        <w:t>Wrote off Jal's account as uncollectible, $60</w:t>
      </w:r>
    </w:p>
    <w:p w14:paraId="1F2E1696" w14:textId="77777777" w:rsidR="004D3847" w:rsidRDefault="004D3847" w:rsidP="004D3847">
      <w:pPr>
        <w:pStyle w:val="NoSpacing"/>
      </w:pPr>
      <w:r>
        <w:t>Mar.</w:t>
      </w:r>
      <w:r>
        <w:tab/>
        <w:t>4</w:t>
      </w:r>
      <w:r>
        <w:tab/>
        <w:t>Wrote off Hall's account as uncollectible, $75</w:t>
      </w:r>
    </w:p>
    <w:p w14:paraId="46253CFA" w14:textId="77777777" w:rsidR="004D3847" w:rsidRDefault="004D3847" w:rsidP="004D3847">
      <w:pPr>
        <w:pStyle w:val="NoSpacing"/>
      </w:pPr>
      <w:r>
        <w:t>Jul.</w:t>
      </w:r>
      <w:r>
        <w:tab/>
        <w:t>5</w:t>
      </w:r>
      <w:r>
        <w:tab/>
        <w:t>Recovered $45 from Hall</w:t>
      </w:r>
    </w:p>
    <w:p w14:paraId="1DA11D69" w14:textId="77777777" w:rsidR="004D3847" w:rsidRDefault="004D3847" w:rsidP="004D3847">
      <w:pPr>
        <w:pStyle w:val="NoSpacing"/>
      </w:pPr>
      <w:r>
        <w:t xml:space="preserve">Aug. </w:t>
      </w:r>
      <w:r>
        <w:tab/>
        <w:t>19</w:t>
      </w:r>
      <w:r>
        <w:tab/>
        <w:t>Wrote off M. Wilson's account as uncollectible, $100</w:t>
      </w:r>
    </w:p>
    <w:p w14:paraId="48F20FC6" w14:textId="77777777" w:rsidR="004D3847" w:rsidRDefault="004D3847" w:rsidP="004D3847">
      <w:pPr>
        <w:pStyle w:val="NoSpacing"/>
      </w:pPr>
      <w:r>
        <w:t>Nov.</w:t>
      </w:r>
      <w:r>
        <w:tab/>
        <w:t>7</w:t>
      </w:r>
      <w:r>
        <w:tab/>
        <w:t>Recovered $25 from Jal</w:t>
      </w:r>
    </w:p>
    <w:p w14:paraId="0953F57A" w14:textId="77777777" w:rsidR="004D3847" w:rsidRDefault="004D3847" w:rsidP="004D3847">
      <w:pPr>
        <w:pStyle w:val="NoSpacing"/>
      </w:pPr>
    </w:p>
    <w:p w14:paraId="74FCF4ED" w14:textId="77777777" w:rsidR="00FB3F43" w:rsidRDefault="00FB3F43" w:rsidP="004D3847">
      <w:pPr>
        <w:rPr>
          <w:b/>
        </w:rPr>
      </w:pPr>
    </w:p>
    <w:p w14:paraId="274D1D5D" w14:textId="77777777" w:rsidR="00FB3F43" w:rsidRDefault="00FB3F43" w:rsidP="004D3847">
      <w:pPr>
        <w:rPr>
          <w:b/>
        </w:rPr>
      </w:pPr>
    </w:p>
    <w:p w14:paraId="546C369A" w14:textId="77777777" w:rsidR="00FB3F43" w:rsidRDefault="00FB3F43" w:rsidP="004D3847">
      <w:pPr>
        <w:rPr>
          <w:b/>
        </w:rPr>
      </w:pPr>
    </w:p>
    <w:p w14:paraId="5677862A" w14:textId="77777777" w:rsidR="00FB3F43" w:rsidRDefault="00FB3F43" w:rsidP="004D3847">
      <w:pPr>
        <w:rPr>
          <w:b/>
        </w:rPr>
      </w:pPr>
    </w:p>
    <w:p w14:paraId="4262D964" w14:textId="77777777" w:rsidR="00FB3F43" w:rsidRDefault="00FB3F43" w:rsidP="004D3847">
      <w:pPr>
        <w:rPr>
          <w:b/>
        </w:rPr>
      </w:pPr>
    </w:p>
    <w:p w14:paraId="653AACE3" w14:textId="77777777" w:rsidR="00FB3F43" w:rsidRDefault="00FB3F43" w:rsidP="004D3847">
      <w:pPr>
        <w:rPr>
          <w:b/>
        </w:rPr>
      </w:pPr>
    </w:p>
    <w:p w14:paraId="17077F52" w14:textId="77777777" w:rsidR="00FB3F43" w:rsidRDefault="00FB3F43" w:rsidP="004D3847">
      <w:pPr>
        <w:rPr>
          <w:b/>
        </w:rPr>
      </w:pPr>
    </w:p>
    <w:p w14:paraId="15AC3420" w14:textId="77777777" w:rsidR="00FB3F43" w:rsidRDefault="00FB3F43" w:rsidP="004D3847">
      <w:pPr>
        <w:rPr>
          <w:b/>
        </w:rPr>
      </w:pPr>
    </w:p>
    <w:p w14:paraId="0A58601B" w14:textId="77777777" w:rsidR="00FB3F43" w:rsidRDefault="00FB3F43" w:rsidP="004D3847">
      <w:pPr>
        <w:rPr>
          <w:b/>
        </w:rPr>
      </w:pPr>
    </w:p>
    <w:p w14:paraId="7B6BB349" w14:textId="77777777" w:rsidR="00FB3F43" w:rsidRDefault="00FB3F43" w:rsidP="004D3847">
      <w:pPr>
        <w:rPr>
          <w:b/>
        </w:rPr>
      </w:pPr>
    </w:p>
    <w:p w14:paraId="6DCA02A9" w14:textId="77777777" w:rsidR="00FB3F43" w:rsidRDefault="00FB3F43" w:rsidP="004D3847">
      <w:pPr>
        <w:rPr>
          <w:b/>
        </w:rPr>
      </w:pPr>
    </w:p>
    <w:p w14:paraId="79D4F312" w14:textId="77777777" w:rsidR="00E96B2C" w:rsidRDefault="00E96B2C" w:rsidP="004D3847">
      <w:pPr>
        <w:rPr>
          <w:b/>
        </w:rPr>
      </w:pPr>
      <w:r w:rsidRPr="00E96B2C">
        <w:rPr>
          <w:b/>
        </w:rPr>
        <w:t>Part B</w:t>
      </w:r>
      <w:r w:rsidR="00FB3F43">
        <w:rPr>
          <w:b/>
        </w:rPr>
        <w:t xml:space="preserve"> (10 points each for a possible total of 40 points)</w:t>
      </w:r>
    </w:p>
    <w:p w14:paraId="797DE61B" w14:textId="77777777" w:rsidR="00E96B2C" w:rsidRDefault="00E96B2C" w:rsidP="004D3847">
      <w:r w:rsidRPr="00E96B2C">
        <w:lastRenderedPageBreak/>
        <w:t>For each of the following, identify in Column 1 the category to which the account belongs, in Column 2 the normal balance for the account, in Column 3 the financial statement that the account in which the account balance is reported, and in Column 4 the account's nature (temporary/permanent).</w:t>
      </w:r>
    </w:p>
    <w:p w14:paraId="6DF1A1A7" w14:textId="77777777" w:rsidR="00E96B2C" w:rsidRDefault="00E96B2C" w:rsidP="00E96B2C">
      <w:r>
        <w:t>(1)</w:t>
      </w:r>
    </w:p>
    <w:tbl>
      <w:tblPr>
        <w:tblW w:w="0" w:type="auto"/>
        <w:tblInd w:w="6" w:type="dxa"/>
        <w:tblLayout w:type="fixed"/>
        <w:tblCellMar>
          <w:left w:w="0" w:type="dxa"/>
          <w:right w:w="0" w:type="dxa"/>
        </w:tblCellMar>
        <w:tblLook w:val="0000" w:firstRow="0" w:lastRow="0" w:firstColumn="0" w:lastColumn="0" w:noHBand="0" w:noVBand="0"/>
      </w:tblPr>
      <w:tblGrid>
        <w:gridCol w:w="1580"/>
        <w:gridCol w:w="1580"/>
        <w:gridCol w:w="1560"/>
        <w:gridCol w:w="1580"/>
        <w:gridCol w:w="1580"/>
      </w:tblGrid>
      <w:tr w:rsidR="00E96B2C" w:rsidRPr="00433D08" w14:paraId="76682C91"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9D369A5"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6E88C105" w14:textId="77777777" w:rsidR="00E96B2C" w:rsidRPr="00433D08" w:rsidRDefault="00E96B2C" w:rsidP="00924FBD">
            <w:pPr>
              <w:pStyle w:val="NormalText"/>
              <w:jc w:val="center"/>
            </w:pPr>
            <w:r w:rsidRPr="00433D08">
              <w:t xml:space="preserve">Column 1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F61D41B" w14:textId="77777777" w:rsidR="00E96B2C" w:rsidRPr="00433D08" w:rsidRDefault="00E96B2C" w:rsidP="00924FBD">
            <w:pPr>
              <w:pStyle w:val="NormalText"/>
              <w:jc w:val="center"/>
            </w:pPr>
            <w:r w:rsidRPr="00433D08">
              <w:t xml:space="preserve">Column 2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3712C9E1" w14:textId="77777777" w:rsidR="00E96B2C" w:rsidRPr="00433D08" w:rsidRDefault="00E96B2C" w:rsidP="00924FBD">
            <w:pPr>
              <w:pStyle w:val="NormalText"/>
              <w:jc w:val="center"/>
            </w:pPr>
            <w:r w:rsidRPr="00433D08">
              <w:t xml:space="preserve">Column 3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66D78DCF" w14:textId="77777777" w:rsidR="00E96B2C" w:rsidRPr="00433D08" w:rsidRDefault="00E96B2C" w:rsidP="00924FBD">
            <w:pPr>
              <w:pStyle w:val="NormalText"/>
              <w:jc w:val="center"/>
            </w:pPr>
            <w:r w:rsidRPr="00433D08">
              <w:t>Column 4</w:t>
            </w:r>
          </w:p>
        </w:tc>
      </w:tr>
      <w:tr w:rsidR="00E96B2C" w:rsidRPr="00433D08" w14:paraId="00ED2B8C"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582A5DF" w14:textId="77777777" w:rsidR="00E96B2C" w:rsidRPr="00433D08" w:rsidRDefault="00E96B2C" w:rsidP="00924FBD">
            <w:pPr>
              <w:pStyle w:val="NormalText"/>
            </w:pPr>
            <w:r w:rsidRPr="00433D08">
              <w:t>Interest payable</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502224C4" w14:textId="77777777" w:rsidR="00E96B2C" w:rsidRPr="00433D08" w:rsidRDefault="00E96B2C" w:rsidP="00924FBD">
            <w:pPr>
              <w:pStyle w:val="NormalText"/>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48E95B5A"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3B6277F8"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4BA12AA0" w14:textId="77777777" w:rsidR="00E96B2C" w:rsidRPr="00433D08" w:rsidRDefault="00E96B2C" w:rsidP="00924FBD">
            <w:pPr>
              <w:pStyle w:val="NormalText"/>
            </w:pPr>
          </w:p>
        </w:tc>
      </w:tr>
    </w:tbl>
    <w:p w14:paraId="25AC5129" w14:textId="77777777" w:rsidR="00E96B2C" w:rsidRDefault="00E96B2C" w:rsidP="00E96B2C"/>
    <w:p w14:paraId="5EB24751" w14:textId="77777777" w:rsidR="00E96B2C" w:rsidRDefault="00E96B2C" w:rsidP="00E96B2C">
      <w:r>
        <w:t>(2)</w:t>
      </w:r>
    </w:p>
    <w:tbl>
      <w:tblPr>
        <w:tblW w:w="0" w:type="auto"/>
        <w:tblInd w:w="6" w:type="dxa"/>
        <w:tblLayout w:type="fixed"/>
        <w:tblCellMar>
          <w:left w:w="0" w:type="dxa"/>
          <w:right w:w="0" w:type="dxa"/>
        </w:tblCellMar>
        <w:tblLook w:val="0000" w:firstRow="0" w:lastRow="0" w:firstColumn="0" w:lastColumn="0" w:noHBand="0" w:noVBand="0"/>
      </w:tblPr>
      <w:tblGrid>
        <w:gridCol w:w="1580"/>
        <w:gridCol w:w="1580"/>
        <w:gridCol w:w="1560"/>
        <w:gridCol w:w="1580"/>
        <w:gridCol w:w="1580"/>
      </w:tblGrid>
      <w:tr w:rsidR="00E96B2C" w:rsidRPr="00433D08" w14:paraId="6EA8D565"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866E752"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1EC524BC" w14:textId="77777777" w:rsidR="00E96B2C" w:rsidRPr="00433D08" w:rsidRDefault="00E96B2C" w:rsidP="00924FBD">
            <w:pPr>
              <w:pStyle w:val="NormalText"/>
              <w:jc w:val="center"/>
            </w:pPr>
            <w:r w:rsidRPr="00433D08">
              <w:t xml:space="preserve">Column 1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C1F022A" w14:textId="77777777" w:rsidR="00E96B2C" w:rsidRPr="00433D08" w:rsidRDefault="00E96B2C" w:rsidP="00924FBD">
            <w:pPr>
              <w:pStyle w:val="NormalText"/>
              <w:jc w:val="center"/>
            </w:pPr>
            <w:r w:rsidRPr="00433D08">
              <w:t xml:space="preserve">Column 2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1CA2ABC6" w14:textId="77777777" w:rsidR="00E96B2C" w:rsidRPr="00433D08" w:rsidRDefault="00E96B2C" w:rsidP="00924FBD">
            <w:pPr>
              <w:pStyle w:val="NormalText"/>
              <w:jc w:val="center"/>
            </w:pPr>
            <w:r w:rsidRPr="00433D08">
              <w:t xml:space="preserve">Column 3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7A48C58" w14:textId="77777777" w:rsidR="00E96B2C" w:rsidRPr="00433D08" w:rsidRDefault="00E96B2C" w:rsidP="00924FBD">
            <w:pPr>
              <w:pStyle w:val="NormalText"/>
              <w:jc w:val="center"/>
            </w:pPr>
            <w:r w:rsidRPr="00433D08">
              <w:t>Column 4</w:t>
            </w:r>
          </w:p>
        </w:tc>
      </w:tr>
      <w:tr w:rsidR="00E96B2C" w:rsidRPr="00433D08" w14:paraId="49751F01"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E0F8431" w14:textId="77777777" w:rsidR="00E96B2C" w:rsidRPr="00433D08" w:rsidRDefault="00E96B2C" w:rsidP="00924FBD">
            <w:pPr>
              <w:pStyle w:val="NormalText"/>
            </w:pPr>
            <w:r w:rsidRPr="00433D08">
              <w:t>Interest receivable</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144F396D" w14:textId="77777777" w:rsidR="00E96B2C" w:rsidRPr="00433D08" w:rsidRDefault="00E96B2C" w:rsidP="00924FBD">
            <w:pPr>
              <w:pStyle w:val="NormalText"/>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3E5AB41C"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38BC61C6"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DFFCD56" w14:textId="77777777" w:rsidR="00E96B2C" w:rsidRPr="00433D08" w:rsidRDefault="00E96B2C" w:rsidP="00924FBD">
            <w:pPr>
              <w:pStyle w:val="NormalText"/>
            </w:pPr>
          </w:p>
        </w:tc>
      </w:tr>
    </w:tbl>
    <w:p w14:paraId="2D333D22" w14:textId="77777777" w:rsidR="00E96B2C" w:rsidRDefault="00E96B2C" w:rsidP="00E96B2C"/>
    <w:p w14:paraId="21BD1E0A" w14:textId="77777777" w:rsidR="00E96B2C" w:rsidRDefault="00E96B2C" w:rsidP="00E96B2C">
      <w:r>
        <w:t>(3)</w:t>
      </w:r>
    </w:p>
    <w:tbl>
      <w:tblPr>
        <w:tblW w:w="0" w:type="auto"/>
        <w:tblInd w:w="6" w:type="dxa"/>
        <w:tblLayout w:type="fixed"/>
        <w:tblCellMar>
          <w:left w:w="0" w:type="dxa"/>
          <w:right w:w="0" w:type="dxa"/>
        </w:tblCellMar>
        <w:tblLook w:val="0000" w:firstRow="0" w:lastRow="0" w:firstColumn="0" w:lastColumn="0" w:noHBand="0" w:noVBand="0"/>
      </w:tblPr>
      <w:tblGrid>
        <w:gridCol w:w="1580"/>
        <w:gridCol w:w="1580"/>
        <w:gridCol w:w="1560"/>
        <w:gridCol w:w="1580"/>
        <w:gridCol w:w="1580"/>
      </w:tblGrid>
      <w:tr w:rsidR="00E96B2C" w:rsidRPr="00433D08" w14:paraId="123E15D9"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F36338E"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D64CB32" w14:textId="77777777" w:rsidR="00E96B2C" w:rsidRPr="00433D08" w:rsidRDefault="00E96B2C" w:rsidP="00924FBD">
            <w:pPr>
              <w:pStyle w:val="NormalText"/>
              <w:jc w:val="center"/>
            </w:pPr>
            <w:r w:rsidRPr="00433D08">
              <w:t xml:space="preserve">Column 1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6ED3F356" w14:textId="77777777" w:rsidR="00E96B2C" w:rsidRPr="00433D08" w:rsidRDefault="00E96B2C" w:rsidP="00924FBD">
            <w:pPr>
              <w:pStyle w:val="NormalText"/>
              <w:jc w:val="center"/>
            </w:pPr>
            <w:r w:rsidRPr="00433D08">
              <w:t xml:space="preserve">Column 2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542B1098" w14:textId="77777777" w:rsidR="00E96B2C" w:rsidRPr="00433D08" w:rsidRDefault="00E96B2C" w:rsidP="00924FBD">
            <w:pPr>
              <w:pStyle w:val="NormalText"/>
              <w:jc w:val="center"/>
            </w:pPr>
            <w:r w:rsidRPr="00433D08">
              <w:t xml:space="preserve">Column 3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132875DB" w14:textId="77777777" w:rsidR="00E96B2C" w:rsidRPr="00433D08" w:rsidRDefault="00E96B2C" w:rsidP="00924FBD">
            <w:pPr>
              <w:pStyle w:val="NormalText"/>
              <w:jc w:val="center"/>
            </w:pPr>
            <w:r w:rsidRPr="00433D08">
              <w:t>Column 4</w:t>
            </w:r>
          </w:p>
        </w:tc>
      </w:tr>
      <w:tr w:rsidR="00E96B2C" w:rsidRPr="00433D08" w14:paraId="19904FB8"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2D8DDA7" w14:textId="77777777" w:rsidR="00E96B2C" w:rsidRPr="00433D08" w:rsidRDefault="00E96B2C" w:rsidP="00924FBD">
            <w:pPr>
              <w:pStyle w:val="NormalText"/>
            </w:pPr>
            <w:r w:rsidRPr="00433D08">
              <w:t>Discount on notes payable</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4BC35E0" w14:textId="77777777" w:rsidR="00E96B2C" w:rsidRPr="00433D08" w:rsidRDefault="00E96B2C" w:rsidP="00924FBD">
            <w:pPr>
              <w:pStyle w:val="NormalText"/>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436B7C8F"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D965DE8"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5C9D4C98" w14:textId="77777777" w:rsidR="00E96B2C" w:rsidRPr="00433D08" w:rsidRDefault="00E96B2C" w:rsidP="00924FBD">
            <w:pPr>
              <w:pStyle w:val="NormalText"/>
            </w:pPr>
          </w:p>
        </w:tc>
      </w:tr>
    </w:tbl>
    <w:p w14:paraId="504EF9EB" w14:textId="77777777" w:rsidR="00E96B2C" w:rsidRDefault="00E96B2C" w:rsidP="00E96B2C"/>
    <w:p w14:paraId="00D68F6E" w14:textId="77777777" w:rsidR="00E96B2C" w:rsidRDefault="00E96B2C" w:rsidP="00E96B2C">
      <w:r>
        <w:t>(4)</w:t>
      </w:r>
    </w:p>
    <w:tbl>
      <w:tblPr>
        <w:tblW w:w="0" w:type="auto"/>
        <w:tblInd w:w="6" w:type="dxa"/>
        <w:tblLayout w:type="fixed"/>
        <w:tblCellMar>
          <w:left w:w="0" w:type="dxa"/>
          <w:right w:w="0" w:type="dxa"/>
        </w:tblCellMar>
        <w:tblLook w:val="0000" w:firstRow="0" w:lastRow="0" w:firstColumn="0" w:lastColumn="0" w:noHBand="0" w:noVBand="0"/>
      </w:tblPr>
      <w:tblGrid>
        <w:gridCol w:w="1580"/>
        <w:gridCol w:w="1580"/>
        <w:gridCol w:w="1560"/>
        <w:gridCol w:w="1580"/>
        <w:gridCol w:w="1580"/>
      </w:tblGrid>
      <w:tr w:rsidR="00E96B2C" w:rsidRPr="00433D08" w14:paraId="6B74458A"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2492762"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0B78ABD4" w14:textId="77777777" w:rsidR="00E96B2C" w:rsidRPr="00433D08" w:rsidRDefault="00E96B2C" w:rsidP="00924FBD">
            <w:pPr>
              <w:pStyle w:val="NormalText"/>
              <w:jc w:val="center"/>
            </w:pPr>
            <w:r w:rsidRPr="00433D08">
              <w:t xml:space="preserve">Column 1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F649F0F" w14:textId="77777777" w:rsidR="00E96B2C" w:rsidRPr="00433D08" w:rsidRDefault="00E96B2C" w:rsidP="00924FBD">
            <w:pPr>
              <w:pStyle w:val="NormalText"/>
              <w:jc w:val="center"/>
            </w:pPr>
            <w:r w:rsidRPr="00433D08">
              <w:t xml:space="preserve">Column 2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4236E162" w14:textId="77777777" w:rsidR="00E96B2C" w:rsidRPr="00433D08" w:rsidRDefault="00E96B2C" w:rsidP="00924FBD">
            <w:pPr>
              <w:pStyle w:val="NormalText"/>
              <w:jc w:val="center"/>
            </w:pPr>
            <w:r w:rsidRPr="00433D08">
              <w:t xml:space="preserve">Column 3 </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4E714BC3" w14:textId="77777777" w:rsidR="00E96B2C" w:rsidRPr="00433D08" w:rsidRDefault="00E96B2C" w:rsidP="00924FBD">
            <w:pPr>
              <w:pStyle w:val="NormalText"/>
              <w:jc w:val="center"/>
            </w:pPr>
            <w:r w:rsidRPr="00433D08">
              <w:t>Column 4</w:t>
            </w:r>
          </w:p>
        </w:tc>
      </w:tr>
      <w:tr w:rsidR="00E96B2C" w:rsidRPr="00433D08" w14:paraId="60D0C937" w14:textId="77777777" w:rsidTr="00924FBD">
        <w:tc>
          <w:tcPr>
            <w:tcW w:w="158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69CA6D5" w14:textId="77777777" w:rsidR="00E96B2C" w:rsidRPr="00433D08" w:rsidRDefault="00E96B2C" w:rsidP="00924FBD">
            <w:pPr>
              <w:pStyle w:val="NormalText"/>
            </w:pPr>
            <w:r w:rsidRPr="00433D08">
              <w:t>Store equipment</w:t>
            </w: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2B92235" w14:textId="77777777" w:rsidR="00E96B2C" w:rsidRPr="00433D08" w:rsidRDefault="00E96B2C" w:rsidP="00924FBD">
            <w:pPr>
              <w:pStyle w:val="NormalText"/>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33620327"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521FB5F9" w14:textId="77777777" w:rsidR="00E96B2C" w:rsidRPr="00433D08" w:rsidRDefault="00E96B2C" w:rsidP="00924FBD">
            <w:pPr>
              <w:pStyle w:val="NormalText"/>
            </w:pPr>
          </w:p>
        </w:tc>
        <w:tc>
          <w:tcPr>
            <w:tcW w:w="1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5950440" w14:textId="77777777" w:rsidR="00E96B2C" w:rsidRPr="00433D08" w:rsidRDefault="00E96B2C" w:rsidP="00924FBD">
            <w:pPr>
              <w:pStyle w:val="NormalText"/>
            </w:pPr>
          </w:p>
        </w:tc>
      </w:tr>
    </w:tbl>
    <w:p w14:paraId="44C42523" w14:textId="77777777" w:rsidR="00E96B2C" w:rsidRDefault="00E96B2C" w:rsidP="00E96B2C"/>
    <w:p w14:paraId="33D1879B" w14:textId="77777777" w:rsidR="00E96B2C" w:rsidRDefault="00E96B2C" w:rsidP="00E96B2C">
      <w:pPr>
        <w:rPr>
          <w:b/>
        </w:rPr>
      </w:pPr>
      <w:r w:rsidRPr="00E96B2C">
        <w:rPr>
          <w:b/>
        </w:rPr>
        <w:t>Part C</w:t>
      </w:r>
      <w:r w:rsidR="00FB3F43">
        <w:rPr>
          <w:b/>
        </w:rPr>
        <w:t xml:space="preserve"> (15 points each for a possible total of 30 points)</w:t>
      </w:r>
    </w:p>
    <w:p w14:paraId="084C21A0" w14:textId="77777777" w:rsidR="00E96B2C" w:rsidRDefault="00402E86" w:rsidP="00402E86">
      <w:pPr>
        <w:pStyle w:val="ListParagraph"/>
        <w:numPr>
          <w:ilvl w:val="0"/>
          <w:numId w:val="8"/>
        </w:numPr>
      </w:pPr>
      <w:r w:rsidRPr="00402E86">
        <w:t>A computer server system, which had cost $210,000 and had accumulated depreciation of $147,000, was traded for a new system with a fair market value of $235,000. The old system and cash of $180,000 were given for the new system. Prepare the journal entry for the exchange of these similar assets.</w:t>
      </w:r>
    </w:p>
    <w:p w14:paraId="6BB2A235" w14:textId="77777777" w:rsidR="00FB3F43" w:rsidRDefault="00FB3F43" w:rsidP="00FB3F43">
      <w:pPr>
        <w:pStyle w:val="ListParagraph"/>
        <w:numPr>
          <w:ilvl w:val="0"/>
          <w:numId w:val="8"/>
        </w:numPr>
      </w:pPr>
      <w:r>
        <w:t xml:space="preserve">Prepare journal entries for the following for </w:t>
      </w:r>
      <w:proofErr w:type="spellStart"/>
      <w:r>
        <w:t>Bartz</w:t>
      </w:r>
      <w:proofErr w:type="spellEnd"/>
      <w:r>
        <w:t>, Inc.</w:t>
      </w:r>
    </w:p>
    <w:p w14:paraId="3F05B61A" w14:textId="77777777" w:rsidR="00FB3F43" w:rsidRDefault="00FB3F43" w:rsidP="00FB3F43">
      <w:pPr>
        <w:pStyle w:val="ListParagraph"/>
      </w:pPr>
    </w:p>
    <w:p w14:paraId="5927DE2F" w14:textId="77777777" w:rsidR="00FB3F43" w:rsidRDefault="00FB3F43" w:rsidP="00FB3F43">
      <w:pPr>
        <w:pStyle w:val="ListParagraph"/>
      </w:pPr>
      <w:r>
        <w:t>May 11 Replaced the engine in a Van #1, paying cash of $5,400.</w:t>
      </w:r>
    </w:p>
    <w:p w14:paraId="698389A3" w14:textId="77777777" w:rsidR="00FB3F43" w:rsidRDefault="00FB3F43" w:rsidP="00FB3F43">
      <w:pPr>
        <w:pStyle w:val="ListParagraph"/>
      </w:pPr>
      <w:r>
        <w:t>May 18 Paid cash for a tune-up of the engine in Van #2 of $570.</w:t>
      </w:r>
    </w:p>
    <w:p w14:paraId="764426E0" w14:textId="77777777" w:rsidR="00402E86" w:rsidRPr="00402E86" w:rsidRDefault="00FB3F43" w:rsidP="00FB3F43">
      <w:pPr>
        <w:pStyle w:val="ListParagraph"/>
      </w:pPr>
      <w:r>
        <w:t>May 29 Paid cash to add a lift to Van #2 of $3,700</w:t>
      </w:r>
    </w:p>
    <w:p w14:paraId="2F945876" w14:textId="77777777" w:rsidR="00FB3F43" w:rsidRDefault="00FB3F43" w:rsidP="004D3847">
      <w:pPr>
        <w:rPr>
          <w:b/>
          <w:highlight w:val="yellow"/>
        </w:rPr>
      </w:pPr>
    </w:p>
    <w:p w14:paraId="69126EB9" w14:textId="77777777" w:rsidR="00FB3F43" w:rsidRDefault="00FB3F43" w:rsidP="004D3847">
      <w:pPr>
        <w:rPr>
          <w:b/>
          <w:highlight w:val="yellow"/>
        </w:rPr>
      </w:pPr>
    </w:p>
    <w:sectPr w:rsidR="00FB3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D34"/>
    <w:multiLevelType w:val="hybridMultilevel"/>
    <w:tmpl w:val="68D2A032"/>
    <w:lvl w:ilvl="0" w:tplc="131ED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537AA"/>
    <w:multiLevelType w:val="hybridMultilevel"/>
    <w:tmpl w:val="E078FAC2"/>
    <w:lvl w:ilvl="0" w:tplc="C5803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843C7"/>
    <w:multiLevelType w:val="hybridMultilevel"/>
    <w:tmpl w:val="74AC67C0"/>
    <w:lvl w:ilvl="0" w:tplc="CF30F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45D34"/>
    <w:multiLevelType w:val="hybridMultilevel"/>
    <w:tmpl w:val="EA24265A"/>
    <w:lvl w:ilvl="0" w:tplc="13DC5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AD5140"/>
    <w:multiLevelType w:val="hybridMultilevel"/>
    <w:tmpl w:val="01D6BC6A"/>
    <w:lvl w:ilvl="0" w:tplc="6074B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F72E01"/>
    <w:multiLevelType w:val="hybridMultilevel"/>
    <w:tmpl w:val="68D2A032"/>
    <w:lvl w:ilvl="0" w:tplc="131ED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E6C5F"/>
    <w:multiLevelType w:val="hybridMultilevel"/>
    <w:tmpl w:val="A836C3E0"/>
    <w:lvl w:ilvl="0" w:tplc="41B090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45C3D"/>
    <w:multiLevelType w:val="hybridMultilevel"/>
    <w:tmpl w:val="0F42BA4E"/>
    <w:lvl w:ilvl="0" w:tplc="E3E0C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EF353D"/>
    <w:multiLevelType w:val="hybridMultilevel"/>
    <w:tmpl w:val="66FAE814"/>
    <w:lvl w:ilvl="0" w:tplc="3D80D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E31B1"/>
    <w:multiLevelType w:val="hybridMultilevel"/>
    <w:tmpl w:val="6868DD94"/>
    <w:lvl w:ilvl="0" w:tplc="431E4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3"/>
  </w:num>
  <w:num w:numId="5">
    <w:abstractNumId w:val="1"/>
  </w:num>
  <w:num w:numId="6">
    <w:abstractNumId w:val="6"/>
  </w:num>
  <w:num w:numId="7">
    <w:abstractNumId w:val="2"/>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0A21"/>
    <w:rsid w:val="0010363E"/>
    <w:rsid w:val="00154E4D"/>
    <w:rsid w:val="001D70C3"/>
    <w:rsid w:val="00402E86"/>
    <w:rsid w:val="00432D11"/>
    <w:rsid w:val="00442D22"/>
    <w:rsid w:val="004C1896"/>
    <w:rsid w:val="004D3847"/>
    <w:rsid w:val="005C14E9"/>
    <w:rsid w:val="009F01B7"/>
    <w:rsid w:val="009F23A7"/>
    <w:rsid w:val="00A30D37"/>
    <w:rsid w:val="00A3182B"/>
    <w:rsid w:val="00A57A23"/>
    <w:rsid w:val="00C24043"/>
    <w:rsid w:val="00C31D3C"/>
    <w:rsid w:val="00E96B2C"/>
    <w:rsid w:val="00ED0A21"/>
    <w:rsid w:val="00F65075"/>
    <w:rsid w:val="00FB3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8F63B"/>
  <w15:docId w15:val="{1755FDD1-565F-4468-A7B9-FF40E5C3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4E4D"/>
    <w:pPr>
      <w:ind w:left="720"/>
      <w:contextualSpacing/>
    </w:pPr>
  </w:style>
  <w:style w:type="paragraph" w:customStyle="1" w:styleId="NormalText">
    <w:name w:val="Normal Text"/>
    <w:rsid w:val="00154E4D"/>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NoSpacing">
    <w:name w:val="No Spacing"/>
    <w:uiPriority w:val="1"/>
    <w:qFormat/>
    <w:rsid w:val="00A57A23"/>
    <w:pPr>
      <w:spacing w:after="0" w:line="240" w:lineRule="auto"/>
    </w:pPr>
  </w:style>
  <w:style w:type="paragraph" w:customStyle="1" w:styleId="CourseModuleHeader">
    <w:name w:val="Course/Module Header"/>
    <w:basedOn w:val="Normal"/>
    <w:next w:val="Normal"/>
    <w:rsid w:val="00F65075"/>
    <w:pPr>
      <w:pageBreakBefore/>
      <w:pBdr>
        <w:bottom w:val="single" w:sz="24" w:space="0" w:color="auto"/>
      </w:pBdr>
      <w:spacing w:after="0" w:line="240" w:lineRule="auto"/>
    </w:pPr>
    <w:rPr>
      <w:rFonts w:ascii="Arial" w:eastAsia="Times New Roman" w:hAnsi="Arial" w:cs="Times New Roman"/>
      <w:spacing w:val="8"/>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nicholas dvornik</cp:lastModifiedBy>
  <cp:revision>2</cp:revision>
  <dcterms:created xsi:type="dcterms:W3CDTF">2020-06-13T03:41:00Z</dcterms:created>
  <dcterms:modified xsi:type="dcterms:W3CDTF">2020-06-13T03:41:00Z</dcterms:modified>
</cp:coreProperties>
</file>